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C58" w:rsidRPr="00F73506" w:rsidRDefault="00E1765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735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Перечень профессиональных стандартов, соотнесенных с федеральным государственным образовательным стандартом</w:t>
      </w:r>
    </w:p>
    <w:tbl>
      <w:tblPr>
        <w:tblW w:w="9675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986"/>
        <w:gridCol w:w="3689"/>
      </w:tblGrid>
      <w:tr w:rsidR="00F73506" w:rsidRPr="00F73506" w:rsidTr="0078616C">
        <w:trPr>
          <w:tblCellSpacing w:w="15" w:type="dxa"/>
        </w:trPr>
        <w:tc>
          <w:tcPr>
            <w:tcW w:w="0" w:type="auto"/>
            <w:shd w:val="clear" w:color="auto" w:fill="F8F7F8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F73506" w:rsidRPr="00F73506" w:rsidRDefault="00F73506" w:rsidP="00786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50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7F8"/>
              </w:rPr>
              <w:t xml:space="preserve">01.001 </w:t>
            </w:r>
            <w:r w:rsidRPr="00F73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 (педагогическая деятельность в сфере дошкольного, начального общего, основного общего, среднего общего образования) (воспитатель, учитель)</w:t>
            </w:r>
          </w:p>
        </w:tc>
        <w:tc>
          <w:tcPr>
            <w:tcW w:w="0" w:type="auto"/>
            <w:shd w:val="clear" w:color="auto" w:fill="F8F7F8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F73506" w:rsidRPr="00F73506" w:rsidRDefault="00F73506" w:rsidP="00786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  <w:lang w:eastAsia="ru-RU"/>
              </w:rPr>
            </w:pPr>
            <w:r w:rsidRPr="00F73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begin"/>
            </w:r>
            <w:r w:rsidRPr="00F73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instrText xml:space="preserve"> HYPERLINK "http://fgosvo.ru/docs/downloads/2/?f=%2Fuploadfiles%2Fprofstandart%2F01.001.pdf" \t "_blank" </w:instrText>
            </w:r>
            <w:r w:rsidRPr="00F73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separate"/>
            </w:r>
          </w:p>
          <w:p w:rsidR="00F73506" w:rsidRPr="00F73506" w:rsidRDefault="00F73506" w:rsidP="0078616C">
            <w:pPr>
              <w:spacing w:after="100" w:afterAutospacing="1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3506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  <w:lang w:eastAsia="ru-RU"/>
              </w:rPr>
              <w:t>Зарегистрировано в Минюсте России 06 декабр</w:t>
            </w:r>
            <w:r w:rsidRPr="00F73506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  <w:lang w:eastAsia="ru-RU"/>
              </w:rPr>
              <w:t>я</w:t>
            </w:r>
            <w:r w:rsidRPr="00F73506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  <w:lang w:eastAsia="ru-RU"/>
              </w:rPr>
              <w:t xml:space="preserve"> 2013 г. N 30550</w:t>
            </w:r>
          </w:p>
          <w:p w:rsidR="00F73506" w:rsidRPr="00F73506" w:rsidRDefault="00F73506" w:rsidP="00786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35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end"/>
            </w:r>
          </w:p>
        </w:tc>
      </w:tr>
    </w:tbl>
    <w:p w:rsidR="00F73506" w:rsidRDefault="00F73506"/>
    <w:sectPr w:rsidR="00F73506" w:rsidSect="00735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E17655"/>
    <w:rsid w:val="00266596"/>
    <w:rsid w:val="006A1928"/>
    <w:rsid w:val="00735943"/>
    <w:rsid w:val="009C5479"/>
    <w:rsid w:val="00E17655"/>
    <w:rsid w:val="00F73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9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371</Characters>
  <Application>Microsoft Office Word</Application>
  <DocSecurity>0</DocSecurity>
  <Lines>3</Lines>
  <Paragraphs>1</Paragraphs>
  <ScaleCrop>false</ScaleCrop>
  <Company>Krokoz™</Company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2021-09-09T08:05:00Z</dcterms:created>
  <dcterms:modified xsi:type="dcterms:W3CDTF">2021-09-09T08:57:00Z</dcterms:modified>
</cp:coreProperties>
</file>